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7A49D" w14:textId="77777777" w:rsidR="00947977" w:rsidRDefault="00947977" w:rsidP="003A22DD">
      <w:pPr>
        <w:spacing w:after="0" w:line="240" w:lineRule="auto"/>
        <w:jc w:val="both"/>
      </w:pPr>
      <w:r>
        <w:t>Zpráva leden</w:t>
      </w:r>
    </w:p>
    <w:p w14:paraId="2FDEC72A" w14:textId="77777777" w:rsidR="004F41C8" w:rsidRDefault="004F41C8" w:rsidP="003A22DD">
      <w:pPr>
        <w:spacing w:after="0" w:line="240" w:lineRule="auto"/>
        <w:jc w:val="both"/>
      </w:pPr>
      <w:r>
        <w:t xml:space="preserve">Po návratu z vánočních prázdnin </w:t>
      </w:r>
      <w:r w:rsidR="00947977">
        <w:t xml:space="preserve">jsme probírali negativní jevy spojené s oslavami Nového roku. </w:t>
      </w:r>
      <w:r>
        <w:t xml:space="preserve">Další téma bylo </w:t>
      </w:r>
      <w:r w:rsidR="00947977">
        <w:t>Tř</w:t>
      </w:r>
      <w:r>
        <w:t xml:space="preserve">i </w:t>
      </w:r>
      <w:r w:rsidR="00947977">
        <w:t xml:space="preserve">králové, </w:t>
      </w:r>
      <w:r>
        <w:t xml:space="preserve">jejich </w:t>
      </w:r>
      <w:r w:rsidR="00947977">
        <w:t xml:space="preserve">příběh a výtvarná činnost paní Zima. </w:t>
      </w:r>
    </w:p>
    <w:p w14:paraId="48346CFA" w14:textId="1EEC8B06" w:rsidR="004F41C8" w:rsidRDefault="004F41C8" w:rsidP="003A22DD">
      <w:pPr>
        <w:spacing w:after="0" w:line="240" w:lineRule="auto"/>
        <w:jc w:val="both"/>
      </w:pPr>
      <w:r>
        <w:t>Následovalo p</w:t>
      </w:r>
      <w:r w:rsidR="003A22DD">
        <w:t>očasí a jeho jevy v zim</w:t>
      </w:r>
      <w:r w:rsidR="00947977">
        <w:t xml:space="preserve">ě, pokusy s vodou a sněhem. Povídali jsme si </w:t>
      </w:r>
      <w:r>
        <w:t xml:space="preserve">také </w:t>
      </w:r>
      <w:r w:rsidR="00947977">
        <w:t xml:space="preserve">o pomoci zvířátkům a ptáčkům v zimě. </w:t>
      </w:r>
      <w:r>
        <w:t>Vyzkoušeli jsme si v</w:t>
      </w:r>
      <w:r w:rsidR="00947977">
        <w:t>ýtvarn</w:t>
      </w:r>
      <w:r>
        <w:t>ou</w:t>
      </w:r>
      <w:r w:rsidR="00947977">
        <w:t xml:space="preserve"> činnost </w:t>
      </w:r>
      <w:r w:rsidR="003A22DD">
        <w:t>na téma ptáčci</w:t>
      </w:r>
      <w:r w:rsidR="00947977">
        <w:t xml:space="preserve"> trochu jinak a vyrobili jsme společně krmítko. </w:t>
      </w:r>
    </w:p>
    <w:p w14:paraId="4522C9CA" w14:textId="73CB108B" w:rsidR="00947977" w:rsidRDefault="00947977" w:rsidP="003A22DD">
      <w:pPr>
        <w:spacing w:after="0" w:line="240" w:lineRule="auto"/>
        <w:jc w:val="both"/>
      </w:pPr>
      <w:r>
        <w:t>Další</w:t>
      </w:r>
      <w:r w:rsidR="009740F6">
        <w:t>m</w:t>
      </w:r>
      <w:r>
        <w:t xml:space="preserve"> tématem byl život v končinách ledu a sněhu. Podívali jsme se na dokument z</w:t>
      </w:r>
      <w:r w:rsidR="004F41C8">
        <w:t>e</w:t>
      </w:r>
      <w:r>
        <w:t xml:space="preserve"> života Inuitů, </w:t>
      </w:r>
      <w:r w:rsidR="004F41C8">
        <w:t xml:space="preserve">poznávali </w:t>
      </w:r>
      <w:r>
        <w:t>jejich tradice, zvířata, způsoby dopravy</w:t>
      </w:r>
      <w:r w:rsidR="004F41C8">
        <w:t>….</w:t>
      </w:r>
      <w:r>
        <w:t xml:space="preserve"> Děti tvořily dle vlastního výběru tučňáky a mrože. Hráli j</w:t>
      </w:r>
      <w:r w:rsidR="009740F6">
        <w:t>s</w:t>
      </w:r>
      <w:bookmarkStart w:id="0" w:name="_GoBack"/>
      <w:bookmarkEnd w:id="0"/>
      <w:r>
        <w:t>me společně hry v tělocvičně a četli knížku Tajemství lesa.</w:t>
      </w:r>
    </w:p>
    <w:p w14:paraId="62A43168" w14:textId="77777777" w:rsidR="00B34AE4" w:rsidRDefault="00B34AE4"/>
    <w:sectPr w:rsidR="00B34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CA"/>
    <w:rsid w:val="003A22DD"/>
    <w:rsid w:val="004F41C8"/>
    <w:rsid w:val="00947977"/>
    <w:rsid w:val="009740F6"/>
    <w:rsid w:val="00B34AE4"/>
    <w:rsid w:val="00E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9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9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9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578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kancelář</cp:lastModifiedBy>
  <cp:revision>5</cp:revision>
  <dcterms:created xsi:type="dcterms:W3CDTF">2024-02-14T10:16:00Z</dcterms:created>
  <dcterms:modified xsi:type="dcterms:W3CDTF">2024-02-16T07:16:00Z</dcterms:modified>
</cp:coreProperties>
</file>