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07" w:rsidRDefault="003A1352">
      <w:r>
        <w:t>Září u Motýlků</w:t>
      </w:r>
    </w:p>
    <w:p w:rsidR="003A1352" w:rsidRDefault="003A1352"/>
    <w:p w:rsidR="00503BE7" w:rsidRDefault="003A1352">
      <w:r>
        <w:t xml:space="preserve">     V září jsme se už těšili do školky. Přivítali jsme se s kamarády a seznámili se s novými. Hráli jsme si s oblíbenými hračkami, které na nás celé letní prázdniny čekaly. Připomněli jsme si svou značku, noví Motýlci si osvojili novou.</w:t>
      </w:r>
      <w:r w:rsidR="00A0765A">
        <w:t xml:space="preserve"> Ve společném ranním kruhu jsme si připomněli básničku „Kamarád“ a seznámili se s novými dětmi ve třídě Berušek. </w:t>
      </w:r>
      <w:r>
        <w:t xml:space="preserve"> Vyprávěli jsme si a vzpomínali jsme na prožité léto, namalovali jsme si o tom o</w:t>
      </w:r>
      <w:r w:rsidR="00503BE7">
        <w:t>brázek. Někteří z nás cestovali až k moři, toto téma jsme završili poskládáním velryby z papíru.</w:t>
      </w:r>
    </w:p>
    <w:p w:rsidR="00F15519" w:rsidRDefault="00503BE7">
      <w:r>
        <w:t xml:space="preserve">     Hráli jsme oblíbené pohybové hry, zpívali si známé písničky, cvičili s říkadly. Začali jsme chodit cvičit do tělocvičny. Zaměřili jsme se na cvičení ve dvojicích a skupinách, trénovali jsme tak spolupráci a vzájemnou toleranci. Zopakovali jsme si pravidla soužití v naší školce, abychom se cítili dobře a bezpečně. </w:t>
      </w:r>
      <w:r w:rsidR="00F15519">
        <w:t xml:space="preserve">Připomněli jsme si, kdo všechno </w:t>
      </w:r>
      <w:r w:rsidR="00BA3E15">
        <w:t>se tu o nás</w:t>
      </w:r>
      <w:r w:rsidR="00F15519">
        <w:t xml:space="preserve"> stará a v jaké části školky nebo školy pracuje.</w:t>
      </w:r>
    </w:p>
    <w:p w:rsidR="00F15519" w:rsidRDefault="00F15519">
      <w:r>
        <w:t xml:space="preserve">     S blížícím se začátkem podzimu jsme pozorovali jeho znaky a povídali si o nich. Řekli jsme si o babím létě a napodobovali ho při cvičení s šátky. Tančili jsme na hudbu při písničce „Mám šáteček, mám“. Naučili jsme se první novou písničku s názvem „Podzimní ježkování“. </w:t>
      </w:r>
    </w:p>
    <w:p w:rsidR="007C7AEF" w:rsidRDefault="00F15519">
      <w:r>
        <w:t xml:space="preserve">     Druhá polovina září</w:t>
      </w:r>
      <w:r w:rsidR="00E254BB">
        <w:t xml:space="preserve"> byla ve znamení podzimních znaků a barev</w:t>
      </w:r>
      <w:r w:rsidR="008B5DA5">
        <w:t>. Prohlíželi</w:t>
      </w:r>
      <w:r w:rsidR="00E254BB">
        <w:t xml:space="preserve"> jsme si obrázky ročních období a vyhledávali správné.  Pracovali jsme s papírovým nástě</w:t>
      </w:r>
      <w:r w:rsidR="00AD17EB">
        <w:t xml:space="preserve">nným kalendářem. </w:t>
      </w:r>
      <w:r w:rsidR="008B5DA5">
        <w:t xml:space="preserve"> Cvičili jsme s</w:t>
      </w:r>
      <w:r w:rsidR="00AD17EB">
        <w:t xml:space="preserve"> papírovými </w:t>
      </w:r>
      <w:r w:rsidR="008B5DA5">
        <w:t> jablíčky, naučili se o nich básni</w:t>
      </w:r>
      <w:r w:rsidR="00AD17EB">
        <w:t>čku</w:t>
      </w:r>
      <w:r w:rsidR="00A0765A">
        <w:t xml:space="preserve">. </w:t>
      </w:r>
      <w:r w:rsidR="00AB0246">
        <w:t xml:space="preserve">Na jedné z procházek jsme našli malou řepu, a tak jsme si vyzkoušeli, jak se dá její šťáva využít jako barvivo. Vznikla z toho veliká řepa na naši nástěnku. </w:t>
      </w:r>
    </w:p>
    <w:p w:rsidR="00AB0246" w:rsidRDefault="00AB0246">
      <w:r>
        <w:t xml:space="preserve">     Na procházkách jsme pozorovali měnící </w:t>
      </w:r>
      <w:r w:rsidR="00A0765A">
        <w:t>se přírodu, u rybníka</w:t>
      </w:r>
      <w:r>
        <w:t xml:space="preserve"> vodní ptactvo. Hezké počasí babího léta jsme využívali k pobytu na školní zahradě, její herní prvky, hráli jsme si na pískovišti a trénovali jízdu na koloběžkách a </w:t>
      </w:r>
      <w:proofErr w:type="spellStart"/>
      <w:r>
        <w:t>odrážedlech</w:t>
      </w:r>
      <w:proofErr w:type="spellEnd"/>
      <w:r>
        <w:t xml:space="preserve">. </w:t>
      </w:r>
    </w:p>
    <w:p w:rsidR="00A0765A" w:rsidRDefault="00AB0246">
      <w:r>
        <w:t xml:space="preserve">     Uvolňovali jsme si ruku při </w:t>
      </w:r>
      <w:proofErr w:type="spellStart"/>
      <w:r>
        <w:t>grafomotorických</w:t>
      </w:r>
      <w:proofErr w:type="spellEnd"/>
      <w:r>
        <w:t xml:space="preserve"> cvičeních, </w:t>
      </w:r>
      <w:r w:rsidR="00A0765A">
        <w:t>vypracovali jsme několik pracovních listů.</w:t>
      </w:r>
    </w:p>
    <w:p w:rsidR="00A0765A" w:rsidRDefault="00A0765A">
      <w:r>
        <w:t xml:space="preserve">     Koncem měsíce jsme shlédli divadelní představení „Bajaja“. </w:t>
      </w:r>
    </w:p>
    <w:p w:rsidR="00924D10" w:rsidRDefault="00924D10">
      <w:r>
        <w:t xml:space="preserve">     Všem dětem se dařilo zapojit se do společných činností. </w:t>
      </w:r>
      <w:bookmarkStart w:id="0" w:name="_GoBack"/>
      <w:bookmarkEnd w:id="0"/>
    </w:p>
    <w:sectPr w:rsidR="0092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52"/>
    <w:rsid w:val="000177CA"/>
    <w:rsid w:val="003A1352"/>
    <w:rsid w:val="00503BE7"/>
    <w:rsid w:val="007C7AEF"/>
    <w:rsid w:val="00892007"/>
    <w:rsid w:val="008B5DA5"/>
    <w:rsid w:val="00924D10"/>
    <w:rsid w:val="00A0765A"/>
    <w:rsid w:val="00AB0246"/>
    <w:rsid w:val="00AD17EB"/>
    <w:rsid w:val="00BA3E15"/>
    <w:rsid w:val="00E254BB"/>
    <w:rsid w:val="00F1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193AE-DA6E-426A-8B6F-7A0D6C1E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Ajťák Helča</dc:creator>
  <cp:keywords/>
  <dc:description/>
  <cp:lastModifiedBy>Ajťák Helča</cp:lastModifiedBy>
  <cp:revision>7</cp:revision>
  <dcterms:created xsi:type="dcterms:W3CDTF">2023-10-07T16:17:00Z</dcterms:created>
  <dcterms:modified xsi:type="dcterms:W3CDTF">2023-10-07T17:59:00Z</dcterms:modified>
</cp:coreProperties>
</file>